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4B20BB08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AB1667" w:rsidRPr="00AB1667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Festival za tretje življenjsko obdobje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Terme Banovci </w:t>
      </w:r>
      <w:proofErr w:type="spellStart"/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d.o.o</w:t>
      </w:r>
      <w:proofErr w:type="spellEnd"/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1FA00D0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AB1667" w:rsidRPr="00AB1667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Festival za tretje življenjsko obdobje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Terme Banovci </w:t>
      </w:r>
      <w:proofErr w:type="spellStart"/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d.o.o</w:t>
      </w:r>
      <w:proofErr w:type="spellEnd"/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3A51A556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AB166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30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.9.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202</w:t>
      </w:r>
      <w:r w:rsidR="00AB166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AB166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2.10.2025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2B1ADCCF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1249E">
        <w:rPr>
          <w:rFonts w:ascii="Arial" w:eastAsia="Times New Roman" w:hAnsi="Arial" w:cs="Arial"/>
          <w:sz w:val="26"/>
          <w:szCs w:val="26"/>
          <w:lang w:eastAsia="sl-SI"/>
        </w:rPr>
        <w:t>V nagradni igri udeleženec sodeluje na na</w:t>
      </w:r>
      <w:r w:rsidR="00BD2FA3" w:rsidRPr="0041249E">
        <w:rPr>
          <w:rFonts w:ascii="Arial" w:eastAsia="Times New Roman" w:hAnsi="Arial" w:cs="Arial"/>
          <w:sz w:val="26"/>
          <w:szCs w:val="26"/>
          <w:lang w:eastAsia="sl-SI"/>
        </w:rPr>
        <w:t>čin, da v skladu s temi pravili na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 sejmu </w:t>
      </w:r>
      <w:r w:rsidR="00C1447D" w:rsidRPr="0041249E">
        <w:rPr>
          <w:rFonts w:ascii="Arial" w:eastAsia="Times New Roman" w:hAnsi="Arial" w:cs="Arial"/>
          <w:sz w:val="26"/>
          <w:szCs w:val="26"/>
          <w:lang w:eastAsia="sl-SI"/>
        </w:rPr>
        <w:t>MOS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, izpolni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Banovičko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7777777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žreb nagrajencev/-</w:t>
      </w:r>
      <w:proofErr w:type="spellStart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nk</w:t>
      </w:r>
      <w:proofErr w:type="spellEnd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76685EE6" w:rsidR="009C63B5" w:rsidRPr="0041249E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sl-SI"/>
        </w:rPr>
      </w:pPr>
      <w:r w:rsidRPr="0041249E">
        <w:rPr>
          <w:rFonts w:ascii="Arial" w:eastAsia="Times New Roman" w:hAnsi="Arial" w:cs="Arial"/>
          <w:sz w:val="26"/>
          <w:szCs w:val="26"/>
          <w:lang w:eastAsia="sl-SI"/>
        </w:rPr>
        <w:t>Organizator bo v nagradni igr</w:t>
      </w:r>
      <w:r w:rsidR="00BD2FA3" w:rsidRPr="0041249E">
        <w:rPr>
          <w:rFonts w:ascii="Arial" w:eastAsia="Times New Roman" w:hAnsi="Arial" w:cs="Arial"/>
          <w:sz w:val="26"/>
          <w:szCs w:val="26"/>
          <w:lang w:eastAsia="sl-SI"/>
        </w:rPr>
        <w:t>i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264780" w:rsidRPr="0041249E">
        <w:rPr>
          <w:rFonts w:ascii="Arial" w:eastAsia="Times New Roman" w:hAnsi="Arial" w:cs="Arial"/>
          <w:sz w:val="26"/>
          <w:szCs w:val="26"/>
          <w:lang w:eastAsia="sl-SI"/>
        </w:rPr>
        <w:t>»</w:t>
      </w:r>
      <w:r w:rsidR="00AB1667" w:rsidRPr="0041249E">
        <w:rPr>
          <w:rFonts w:ascii="Arial" w:eastAsia="Times New Roman" w:hAnsi="Arial" w:cs="Arial"/>
          <w:sz w:val="26"/>
          <w:szCs w:val="26"/>
          <w:lang w:eastAsia="sl-SI"/>
        </w:rPr>
        <w:t>Festival za tretje življenjsko obdobje</w:t>
      </w:r>
      <w:r w:rsidR="00264780" w:rsidRPr="0041249E">
        <w:rPr>
          <w:rFonts w:ascii="Arial" w:eastAsia="Times New Roman" w:hAnsi="Arial" w:cs="Arial"/>
          <w:sz w:val="26"/>
          <w:szCs w:val="26"/>
          <w:lang w:eastAsia="sl-SI"/>
        </w:rPr>
        <w:t>«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>,</w:t>
      </w:r>
      <w:r w:rsidR="00BD2FA3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1822BC" w:rsidRPr="0041249E">
        <w:rPr>
          <w:rFonts w:ascii="Arial" w:eastAsia="Times New Roman" w:hAnsi="Arial" w:cs="Arial"/>
          <w:sz w:val="26"/>
          <w:szCs w:val="26"/>
          <w:lang w:eastAsia="sl-SI"/>
        </w:rPr>
        <w:t>podelil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AD2B95" w:rsidRPr="0041249E">
        <w:rPr>
          <w:rFonts w:ascii="Arial" w:eastAsia="Times New Roman" w:hAnsi="Arial" w:cs="Arial"/>
          <w:sz w:val="26"/>
          <w:szCs w:val="26"/>
          <w:lang w:eastAsia="sl-SI"/>
        </w:rPr>
        <w:t>1 nagrado</w:t>
      </w:r>
      <w:r w:rsidR="00E63C0A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. Podjetje podeljuje ''Vikend paket </w:t>
      </w:r>
      <w:r w:rsidR="00AD2B95" w:rsidRPr="0041249E">
        <w:rPr>
          <w:rFonts w:ascii="Arial" w:eastAsia="Times New Roman" w:hAnsi="Arial" w:cs="Arial"/>
          <w:sz w:val="26"/>
          <w:szCs w:val="26"/>
          <w:lang w:eastAsia="sl-SI"/>
        </w:rPr>
        <w:t>za dve osebi.</w:t>
      </w:r>
    </w:p>
    <w:p w14:paraId="157E79B5" w14:textId="0B7B0D6A" w:rsidR="00E63C0A" w:rsidRPr="00AD2B95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sl-SI"/>
        </w:rPr>
      </w:pPr>
      <w:r w:rsidRPr="0041249E">
        <w:rPr>
          <w:rFonts w:ascii="Arial" w:eastAsia="Times New Roman" w:hAnsi="Arial" w:cs="Arial"/>
          <w:sz w:val="26"/>
          <w:szCs w:val="26"/>
          <w:lang w:eastAsia="sl-SI"/>
        </w:rPr>
        <w:t>Ob vrtenju kolesa sreč</w:t>
      </w:r>
      <w:r w:rsidR="00264780" w:rsidRPr="0041249E">
        <w:rPr>
          <w:rFonts w:ascii="Arial" w:eastAsia="Times New Roman" w:hAnsi="Arial" w:cs="Arial"/>
          <w:sz w:val="26"/>
          <w:szCs w:val="26"/>
          <w:lang w:eastAsia="sl-SI"/>
        </w:rPr>
        <w:t>e</w:t>
      </w:r>
      <w:r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 se bodo </w:t>
      </w:r>
      <w:r w:rsidR="00AE6092" w:rsidRPr="0041249E">
        <w:rPr>
          <w:rFonts w:ascii="Arial" w:eastAsia="Times New Roman" w:hAnsi="Arial" w:cs="Arial"/>
          <w:sz w:val="26"/>
          <w:szCs w:val="26"/>
          <w:lang w:eastAsia="sl-SI"/>
        </w:rPr>
        <w:t xml:space="preserve">podelile </w:t>
      </w:r>
      <w:r w:rsidRPr="0041249E">
        <w:rPr>
          <w:rFonts w:ascii="Arial" w:eastAsia="Times New Roman" w:hAnsi="Arial" w:cs="Arial"/>
          <w:sz w:val="26"/>
          <w:szCs w:val="26"/>
          <w:lang w:eastAsia="sl-SI"/>
        </w:rPr>
        <w:t>praktične nagrade</w:t>
      </w:r>
      <w:r w:rsidRPr="00AD2B95">
        <w:rPr>
          <w:rFonts w:ascii="Arial" w:eastAsia="Times New Roman" w:hAnsi="Arial" w:cs="Arial"/>
          <w:sz w:val="26"/>
          <w:szCs w:val="26"/>
          <w:lang w:eastAsia="sl-SI"/>
        </w:rPr>
        <w:t xml:space="preserve">, celodnevno družinsko kopanje in </w:t>
      </w:r>
      <w:r w:rsidR="00AE6092" w:rsidRPr="00AD2B95">
        <w:rPr>
          <w:rFonts w:ascii="Arial" w:eastAsia="Times New Roman" w:hAnsi="Arial" w:cs="Arial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55C7FA0" w14:textId="7DB432E0" w:rsidR="00AD2B95" w:rsidRDefault="00AD2B95">
      <w:pPr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br w:type="page"/>
      </w: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Izključene bodo tudi osebe, ki bodo pri sodelovanju v nagradni igri uporabljale nezakonite pripomočke (npr.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hackertools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0506DB8D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AB166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29.9.2025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65CEA"/>
    <w:rsid w:val="000704B4"/>
    <w:rsid w:val="00092232"/>
    <w:rsid w:val="000E07B6"/>
    <w:rsid w:val="001465E1"/>
    <w:rsid w:val="00151A49"/>
    <w:rsid w:val="001822BC"/>
    <w:rsid w:val="00183945"/>
    <w:rsid w:val="00186F23"/>
    <w:rsid w:val="00190EBA"/>
    <w:rsid w:val="00191006"/>
    <w:rsid w:val="001A23B5"/>
    <w:rsid w:val="001B0D2B"/>
    <w:rsid w:val="00212646"/>
    <w:rsid w:val="00264780"/>
    <w:rsid w:val="00281D6B"/>
    <w:rsid w:val="002A08EC"/>
    <w:rsid w:val="002D3FC2"/>
    <w:rsid w:val="002D5A4E"/>
    <w:rsid w:val="00347B22"/>
    <w:rsid w:val="003865F6"/>
    <w:rsid w:val="003D44B3"/>
    <w:rsid w:val="003E2870"/>
    <w:rsid w:val="003E6985"/>
    <w:rsid w:val="0041249E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248B"/>
    <w:rsid w:val="007C45DE"/>
    <w:rsid w:val="00810499"/>
    <w:rsid w:val="00845228"/>
    <w:rsid w:val="008A4CAF"/>
    <w:rsid w:val="008A4F13"/>
    <w:rsid w:val="009064B3"/>
    <w:rsid w:val="00910287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B1667"/>
    <w:rsid w:val="00AD2B95"/>
    <w:rsid w:val="00AD2DDD"/>
    <w:rsid w:val="00AE6092"/>
    <w:rsid w:val="00B44138"/>
    <w:rsid w:val="00BD2FA3"/>
    <w:rsid w:val="00C1447D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Jernej Letica - KARBA mge</cp:lastModifiedBy>
  <cp:revision>8</cp:revision>
  <cp:lastPrinted>2022-02-22T08:35:00Z</cp:lastPrinted>
  <dcterms:created xsi:type="dcterms:W3CDTF">2023-08-25T11:38:00Z</dcterms:created>
  <dcterms:modified xsi:type="dcterms:W3CDTF">2025-09-29T09:55:00Z</dcterms:modified>
</cp:coreProperties>
</file>